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C9" w:rsidRPr="00D26963" w:rsidRDefault="00F01FC9" w:rsidP="00D26963">
      <w:pPr>
        <w:jc w:val="center"/>
        <w:rPr>
          <w:sz w:val="32"/>
        </w:rPr>
      </w:pPr>
      <w:r w:rsidRPr="00D26963">
        <w:rPr>
          <w:sz w:val="32"/>
        </w:rPr>
        <w:t>Mythology Vocabulary Wiki Assignment Word List</w:t>
      </w:r>
    </w:p>
    <w:p w:rsidR="00F01FC9" w:rsidRDefault="00F01FC9"/>
    <w:p w:rsidR="00F01FC9" w:rsidRPr="00D26963" w:rsidRDefault="00F01FC9">
      <w:pPr>
        <w:rPr>
          <w:sz w:val="32"/>
        </w:rPr>
      </w:pPr>
      <w:r w:rsidRPr="00D26963">
        <w:rPr>
          <w:sz w:val="32"/>
        </w:rPr>
        <w:t>ROOTS:</w:t>
      </w:r>
    </w:p>
    <w:p w:rsidR="00F01FC9" w:rsidRDefault="00F01FC9"/>
    <w:tbl>
      <w:tblPr>
        <w:tblW w:w="0" w:type="auto"/>
        <w:tblBorders>
          <w:top w:val="nil"/>
          <w:left w:val="single" w:sz="8" w:space="0" w:color="000000"/>
          <w:right w:val="nil"/>
        </w:tblBorders>
        <w:tblLayout w:type="fixed"/>
        <w:tblLook w:val="0000"/>
      </w:tblPr>
      <w:tblGrid>
        <w:gridCol w:w="1460"/>
        <w:gridCol w:w="3880"/>
        <w:gridCol w:w="6840"/>
      </w:tblGrid>
      <w:tr w:rsidR="00F01FC9" w:rsidRPr="00F01FC9">
        <w:tblPrEx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Greek root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Basic meaning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Example words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-anthrop-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human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misanthrope, philanthropy, anthropomorphic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-chron-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time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anachronism, chronic, chronicle, synchronize, chronometer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-dem-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people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democracy, demography, demagogue, endemic, pandemic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-morph-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form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amorphous, metamorphic, morphology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-path-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feeling, suffering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empathy, sympathy, apathy, apathetic, psychopathic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-pedo-, -ped-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child, children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pediatrician, pedagogue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-philo-, -phil-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having a strong affinity or love for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philanthropy, philharmonic, philosophy</w:t>
            </w:r>
          </w:p>
        </w:tc>
      </w:tr>
      <w:tr w:rsidR="00F01FC9" w:rsidRPr="00F01FC9">
        <w:tblPrEx>
          <w:tblBorders>
            <w:top w:val="none" w:sz="0" w:space="0" w:color="auto"/>
            <w:bottom w:val="single" w:sz="8" w:space="0" w:color="000000"/>
          </w:tblBorders>
          <w:tblCellMar>
            <w:top w:w="0" w:type="dxa"/>
            <w:bottom w:w="0" w:type="dxa"/>
          </w:tblCellMar>
        </w:tblPrEx>
        <w:tc>
          <w:tcPr>
            <w:tcW w:w="146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-phon-</w:t>
            </w:r>
          </w:p>
        </w:tc>
        <w:tc>
          <w:tcPr>
            <w:tcW w:w="38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sound</w:t>
            </w:r>
          </w:p>
        </w:tc>
        <w:tc>
          <w:tcPr>
            <w:tcW w:w="68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polyphonic, cacophony, phonetics</w:t>
            </w:r>
          </w:p>
        </w:tc>
      </w:tr>
    </w:tbl>
    <w:p w:rsidR="00F01FC9" w:rsidRDefault="00F01FC9"/>
    <w:p w:rsidR="00F01FC9" w:rsidRDefault="00F01FC9"/>
    <w:p w:rsidR="00F01FC9" w:rsidRPr="00D26963" w:rsidRDefault="00F01FC9">
      <w:pPr>
        <w:rPr>
          <w:sz w:val="32"/>
        </w:rPr>
      </w:pPr>
      <w:r w:rsidRPr="00D26963">
        <w:rPr>
          <w:sz w:val="32"/>
        </w:rPr>
        <w:t>PREFIXES:</w:t>
      </w:r>
    </w:p>
    <w:p w:rsidR="00F01FC9" w:rsidRDefault="00F01FC9"/>
    <w:tbl>
      <w:tblPr>
        <w:tblW w:w="0" w:type="auto"/>
        <w:tblBorders>
          <w:top w:val="nil"/>
          <w:left w:val="single" w:sz="8" w:space="0" w:color="000000"/>
          <w:right w:val="nil"/>
        </w:tblBorders>
        <w:tblLayout w:type="fixed"/>
        <w:tblLook w:val="0000"/>
      </w:tblPr>
      <w:tblGrid>
        <w:gridCol w:w="1780"/>
        <w:gridCol w:w="2720"/>
        <w:gridCol w:w="7340"/>
      </w:tblGrid>
      <w:tr w:rsidR="00F01FC9" w:rsidRPr="00F01FC9">
        <w:tblPrEx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Greek prefix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Basic meaning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Example words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a-, an-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without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achromatic, amoral, atypical, anaerobic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anti-, ant-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opposite; opposing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anticrime, antipollution, antacid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auto-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self, same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autobiography, automatic, autopilot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bio-, bi-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life, living organism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biology, biophysics, biotechnology, biopsy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geo-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Earth; geography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geography, geomagnetism, geophysics, geopolitics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hyper-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excessive, excessively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hyperactive, hypercritical, hypersensitive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micro-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small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microcosm, micronucleus, microscope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mono-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one, single, alone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monochrome, monosyllable, monoxide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neo-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new, recent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neonatal, neophyte, neoconservatism, neofascism, neodymium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pan-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all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panorama, panchromatic, pandemic, pantheism</w:t>
            </w:r>
          </w:p>
        </w:tc>
      </w:tr>
      <w:tr w:rsidR="00F01FC9" w:rsidRPr="00F01FC9">
        <w:tblPrEx>
          <w:tblBorders>
            <w:top w:val="none" w:sz="0" w:space="0" w:color="auto"/>
            <w:bottom w:val="single" w:sz="8" w:space="0" w:color="000000"/>
          </w:tblBorders>
          <w:tblCellMar>
            <w:top w:w="0" w:type="dxa"/>
            <w:bottom w:w="0" w:type="dxa"/>
          </w:tblCellMar>
        </w:tblPrEx>
        <w:tc>
          <w:tcPr>
            <w:tcW w:w="178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thermo-, therm-</w:t>
            </w:r>
          </w:p>
        </w:tc>
        <w:tc>
          <w:tcPr>
            <w:tcW w:w="272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heat</w:t>
            </w:r>
          </w:p>
        </w:tc>
        <w:tc>
          <w:tcPr>
            <w:tcW w:w="7340" w:type="dxa"/>
            <w:tcBorders>
              <w:top w:val="single" w:sz="8" w:space="0" w:color="000000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thermal, thermometer, thermostat</w:t>
            </w:r>
          </w:p>
        </w:tc>
      </w:tr>
    </w:tbl>
    <w:p w:rsidR="00F01FC9" w:rsidRDefault="00F01FC9"/>
    <w:p w:rsidR="00F01FC9" w:rsidRDefault="00F01FC9"/>
    <w:p w:rsidR="00F01FC9" w:rsidRPr="00D26963" w:rsidRDefault="00F01FC9">
      <w:pPr>
        <w:rPr>
          <w:sz w:val="32"/>
        </w:rPr>
      </w:pPr>
      <w:r w:rsidRPr="00D26963">
        <w:rPr>
          <w:sz w:val="32"/>
        </w:rPr>
        <w:t>SUFFIXES:</w:t>
      </w:r>
    </w:p>
    <w:p w:rsidR="00F01FC9" w:rsidRDefault="00F01FC9"/>
    <w:tbl>
      <w:tblPr>
        <w:tblW w:w="0" w:type="auto"/>
        <w:tblInd w:w="-108" w:type="dxa"/>
        <w:tblBorders>
          <w:top w:val="nil"/>
          <w:left w:val="single" w:sz="8" w:space="0" w:color="000000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6320"/>
        <w:gridCol w:w="6700"/>
      </w:tblGrid>
      <w:tr w:rsidR="00F01FC9" w:rsidRPr="00F0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Greek suffix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Basic meaning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BFC3FC"/>
            <w:tcMar>
              <w:top w:w="100" w:type="nil"/>
              <w:left w:w="100" w:type="nil"/>
              <w:bottom w:w="100" w:type="nil"/>
              <w:right w:w="100" w:type="nil"/>
            </w:tcMar>
            <w:vAlign w:val="bottom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b/>
                <w:bCs/>
                <w:sz w:val="26"/>
                <w:szCs w:val="26"/>
              </w:rPr>
              <w:t>Example words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-ism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forms nouns and means “the act, state, or theory of”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criticism, optimism, capitalism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-ist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forms agent nouns from verbs ending in -ize or nouns ending in -ism and is used like -er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conformist, copyist, cyclist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-ize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forms verbs from nouns and adjectives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formalize, jeopardize, legalize, modernize, emphasize, hospitalize, industrialize, computerize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-gram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something written or drawn, a record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cardiogram, telegram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-graph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something written or drawn; an instrument for writing, drawing, or recording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monograph, phonograph, seismograph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-logue, -log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speech, discourse; to speak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monologue, dialogue, travelogue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-logy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discourse, expression; science, theory, study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phraseology, biology, dermatology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-meter, -metry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measuring device; measure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spectrometer, geometry, kilometer, parameter, perimeter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-oid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forms adjectives and nouns and means “like, resembling” or “shape, form”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humanoid, spheroid, trapezoid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-phile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one that loves or has a strong affinity for; loving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audiophile, Francophile</w:t>
            </w:r>
          </w:p>
        </w:tc>
      </w:tr>
      <w:tr w:rsidR="00F01FC9" w:rsidRPr="00F01FC9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-phobe, -phobia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one that fears a specified thing; an intense fear of a specified thing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agoraphobe, agoraphobia, xenophobe, xenophobia</w:t>
            </w:r>
          </w:p>
        </w:tc>
      </w:tr>
      <w:tr w:rsidR="00F01FC9" w:rsidRPr="00F01FC9">
        <w:tblPrEx>
          <w:tblBorders>
            <w:top w:val="none" w:sz="0" w:space="0" w:color="auto"/>
            <w:bottom w:val="single" w:sz="8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-phone</w:t>
            </w:r>
          </w:p>
        </w:tc>
        <w:tc>
          <w:tcPr>
            <w:tcW w:w="6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sound; device that receives or emits sound; speaker of a language</w:t>
            </w:r>
          </w:p>
        </w:tc>
        <w:tc>
          <w:tcPr>
            <w:tcW w:w="67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:rsidR="00F01FC9" w:rsidRPr="00F01FC9" w:rsidRDefault="00F01FC9" w:rsidP="00F01FC9">
            <w:pPr>
              <w:widowControl w:val="0"/>
              <w:autoSpaceDE w:val="0"/>
              <w:autoSpaceDN w:val="0"/>
              <w:adjustRightInd w:val="0"/>
              <w:spacing w:line="320" w:lineRule="atLeast"/>
              <w:rPr>
                <w:rFonts w:ascii="Helvetica" w:hAnsi="Helvetica" w:cs="Helvetica"/>
                <w:sz w:val="26"/>
                <w:szCs w:val="26"/>
              </w:rPr>
            </w:pPr>
            <w:r w:rsidRPr="00F01FC9">
              <w:rPr>
                <w:rFonts w:ascii="Helvetica" w:hAnsi="Helvetica" w:cs="Helvetica"/>
                <w:sz w:val="26"/>
                <w:szCs w:val="26"/>
              </w:rPr>
              <w:t>homophone, geophone, telephone, Francophone</w:t>
            </w:r>
          </w:p>
        </w:tc>
      </w:tr>
    </w:tbl>
    <w:p w:rsidR="003577FF" w:rsidRDefault="00D26963"/>
    <w:sectPr w:rsidR="003577FF" w:rsidSect="003577F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01FC9"/>
    <w:rsid w:val="00D26963"/>
    <w:rsid w:val="00F01FC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2201</Characters>
  <Application>Microsoft Macintosh Word</Application>
  <DocSecurity>0</DocSecurity>
  <Lines>18</Lines>
  <Paragraphs>4</Paragraphs>
  <ScaleCrop>false</ScaleCrop>
  <Company>Lehigh University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Schneider</dc:creator>
  <cp:keywords/>
  <cp:lastModifiedBy>Jessica Schneider</cp:lastModifiedBy>
  <cp:revision>2</cp:revision>
  <dcterms:created xsi:type="dcterms:W3CDTF">2010-06-23T16:10:00Z</dcterms:created>
  <dcterms:modified xsi:type="dcterms:W3CDTF">2010-06-23T16:12:00Z</dcterms:modified>
</cp:coreProperties>
</file>